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E260D" w14:textId="77777777" w:rsidR="008210D5" w:rsidRDefault="00103D6C" w:rsidP="008210D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 PRILOGA 1</w:t>
      </w:r>
    </w:p>
    <w:p w14:paraId="57DA704F" w14:textId="12EDE7B1" w:rsidR="00103D6C" w:rsidRPr="008210D5" w:rsidRDefault="00103D6C" w:rsidP="008210D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B257BE" w14:textId="0E0E5B8A" w:rsidR="00103D6C" w:rsidRPr="008210D5" w:rsidRDefault="00103D6C" w:rsidP="00103D6C">
      <w:pPr>
        <w:pStyle w:val="Naslov1"/>
        <w:spacing w:before="0"/>
        <w:rPr>
          <w:rFonts w:asciiTheme="minorHAnsi" w:hAnsiTheme="minorHAnsi" w:cstheme="minorHAnsi"/>
          <w:sz w:val="24"/>
          <w:szCs w:val="24"/>
        </w:rPr>
      </w:pPr>
      <w:r w:rsidRPr="008210D5">
        <w:rPr>
          <w:rFonts w:asciiTheme="minorHAnsi" w:hAnsiTheme="minorHAnsi" w:cstheme="minorHAnsi"/>
          <w:sz w:val="24"/>
          <w:szCs w:val="24"/>
        </w:rPr>
        <w:t xml:space="preserve">PONUDBA ZA NAKUP NEPREMIČNIN NA PODLAGI </w:t>
      </w:r>
    </w:p>
    <w:p w14:paraId="65DCE864" w14:textId="3D41C00D" w:rsidR="00103D6C" w:rsidRPr="008210D5" w:rsidRDefault="00103D6C" w:rsidP="00103D6C">
      <w:pPr>
        <w:pStyle w:val="Naslov1"/>
        <w:spacing w:before="0"/>
        <w:rPr>
          <w:rFonts w:asciiTheme="minorHAnsi" w:hAnsiTheme="minorHAnsi" w:cstheme="minorHAnsi"/>
          <w:sz w:val="24"/>
          <w:szCs w:val="24"/>
        </w:rPr>
      </w:pPr>
      <w:r w:rsidRPr="008210D5">
        <w:rPr>
          <w:rFonts w:asciiTheme="minorHAnsi" w:hAnsiTheme="minorHAnsi" w:cstheme="minorHAnsi"/>
          <w:sz w:val="24"/>
          <w:szCs w:val="24"/>
        </w:rPr>
        <w:t xml:space="preserve">JAVNEGA ZBIRANJA PONUDB ŠT. </w:t>
      </w:r>
      <w:r w:rsidR="00F66CDE" w:rsidRPr="008210D5">
        <w:rPr>
          <w:rFonts w:asciiTheme="minorHAnsi" w:hAnsiTheme="minorHAnsi" w:cstheme="minorHAnsi"/>
          <w:sz w:val="24"/>
          <w:szCs w:val="24"/>
        </w:rPr>
        <w:t>478-00</w:t>
      </w:r>
      <w:r w:rsidR="008210D5" w:rsidRPr="008210D5">
        <w:rPr>
          <w:rFonts w:asciiTheme="minorHAnsi" w:hAnsiTheme="minorHAnsi" w:cstheme="minorHAnsi"/>
          <w:sz w:val="24"/>
          <w:szCs w:val="24"/>
        </w:rPr>
        <w:t>32</w:t>
      </w:r>
      <w:r w:rsidRPr="008210D5">
        <w:rPr>
          <w:rFonts w:asciiTheme="minorHAnsi" w:hAnsiTheme="minorHAnsi" w:cstheme="minorHAnsi"/>
          <w:sz w:val="24"/>
          <w:szCs w:val="24"/>
        </w:rPr>
        <w:t>/202</w:t>
      </w:r>
      <w:r w:rsidR="00F66CDE" w:rsidRPr="008210D5">
        <w:rPr>
          <w:rFonts w:asciiTheme="minorHAnsi" w:hAnsiTheme="minorHAnsi" w:cstheme="minorHAnsi"/>
          <w:sz w:val="24"/>
          <w:szCs w:val="24"/>
        </w:rPr>
        <w:t>4</w:t>
      </w:r>
      <w:r w:rsidRPr="008210D5">
        <w:rPr>
          <w:rFonts w:asciiTheme="minorHAnsi" w:hAnsiTheme="minorHAnsi" w:cstheme="minorHAnsi"/>
          <w:sz w:val="24"/>
          <w:szCs w:val="24"/>
        </w:rPr>
        <w:t>-</w:t>
      </w:r>
      <w:r w:rsidR="0015127A">
        <w:rPr>
          <w:rFonts w:asciiTheme="minorHAnsi" w:hAnsiTheme="minorHAnsi" w:cstheme="minorHAnsi"/>
          <w:sz w:val="24"/>
          <w:szCs w:val="24"/>
        </w:rPr>
        <w:t>3</w:t>
      </w:r>
      <w:r w:rsidRPr="008210D5">
        <w:rPr>
          <w:rFonts w:asciiTheme="minorHAnsi" w:hAnsiTheme="minorHAnsi" w:cstheme="minorHAnsi"/>
          <w:sz w:val="24"/>
          <w:szCs w:val="24"/>
        </w:rPr>
        <w:t xml:space="preserve"> Z DNE </w:t>
      </w:r>
      <w:r w:rsidR="0015127A">
        <w:rPr>
          <w:rFonts w:asciiTheme="minorHAnsi" w:hAnsiTheme="minorHAnsi" w:cstheme="minorHAnsi"/>
          <w:sz w:val="24"/>
          <w:szCs w:val="24"/>
        </w:rPr>
        <w:t>2</w:t>
      </w:r>
      <w:r w:rsidR="001F12DE">
        <w:rPr>
          <w:rFonts w:asciiTheme="minorHAnsi" w:hAnsiTheme="minorHAnsi" w:cstheme="minorHAnsi"/>
          <w:sz w:val="24"/>
          <w:szCs w:val="24"/>
        </w:rPr>
        <w:t>9</w:t>
      </w:r>
      <w:r w:rsidRPr="008210D5">
        <w:rPr>
          <w:rFonts w:asciiTheme="minorHAnsi" w:hAnsiTheme="minorHAnsi" w:cstheme="minorHAnsi"/>
          <w:sz w:val="24"/>
          <w:szCs w:val="24"/>
        </w:rPr>
        <w:t xml:space="preserve">. </w:t>
      </w:r>
      <w:r w:rsidR="0015127A">
        <w:rPr>
          <w:rFonts w:asciiTheme="minorHAnsi" w:hAnsiTheme="minorHAnsi" w:cstheme="minorHAnsi"/>
          <w:sz w:val="24"/>
          <w:szCs w:val="24"/>
        </w:rPr>
        <w:t>8</w:t>
      </w:r>
      <w:r w:rsidRPr="008210D5">
        <w:rPr>
          <w:rFonts w:asciiTheme="minorHAnsi" w:hAnsiTheme="minorHAnsi" w:cstheme="minorHAnsi"/>
          <w:sz w:val="24"/>
          <w:szCs w:val="24"/>
        </w:rPr>
        <w:t>. 202</w:t>
      </w:r>
      <w:r w:rsidR="00A540D2" w:rsidRPr="008210D5">
        <w:rPr>
          <w:rFonts w:asciiTheme="minorHAnsi" w:hAnsiTheme="minorHAnsi" w:cstheme="minorHAnsi"/>
          <w:sz w:val="24"/>
          <w:szCs w:val="24"/>
        </w:rPr>
        <w:t>4</w:t>
      </w:r>
      <w:r w:rsidRPr="008210D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6AC76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3A760A" w14:textId="77777777" w:rsidR="008210D5" w:rsidRDefault="008210D5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6CC3265" w14:textId="0EFDA1F2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Spodaj podpisani: </w:t>
      </w:r>
    </w:p>
    <w:p w14:paraId="459721B5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2B64660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1. Ponudnik: ____________________________________________________________________ </w:t>
      </w:r>
    </w:p>
    <w:p w14:paraId="3D4EBAC5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5B6AA1D" w14:textId="51F4F458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2. Naslov oz. sedež: ______________________________________________________________ </w:t>
      </w:r>
    </w:p>
    <w:p w14:paraId="4CF3667C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BA90130" w14:textId="105FF980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3. EMŠO oz. matična številka: _______________________________________________________ </w:t>
      </w:r>
    </w:p>
    <w:p w14:paraId="59900887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D9F626F" w14:textId="30AF8BB9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4. Davčna številka: _______________________________________________________________ </w:t>
      </w:r>
    </w:p>
    <w:p w14:paraId="034B0C2F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690078E" w14:textId="05A41876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5. Številka TRR in naziv banke: ______________________________________________________ </w:t>
      </w:r>
    </w:p>
    <w:p w14:paraId="53EB06A2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E7E9426" w14:textId="711F2C15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6. Kontaktna oseba (v kolikor je ponudnik pravna oseba): _________________________________ </w:t>
      </w:r>
    </w:p>
    <w:p w14:paraId="5DF48FF8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9064D2B" w14:textId="7A6A6012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7. Elektronski naslov kontaktne osebe: _____________________; telefon: ___________________ </w:t>
      </w:r>
    </w:p>
    <w:p w14:paraId="6CCC7BD7" w14:textId="77777777" w:rsidR="00103D6C" w:rsidRDefault="00103D6C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4129C" w14:textId="77777777" w:rsidR="008210D5" w:rsidRPr="008210D5" w:rsidRDefault="008210D5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31CB62E2" w14:textId="70084C22" w:rsidR="00103D6C" w:rsidRPr="008210D5" w:rsidRDefault="008210D5" w:rsidP="00103D6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zjavljam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, da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62C3A0D" w14:textId="77777777" w:rsidR="00103D6C" w:rsidRPr="008210D5" w:rsidRDefault="00103D6C" w:rsidP="00103D6C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3ABDC908" w14:textId="335D947F" w:rsidR="008210D5" w:rsidRDefault="00103D6C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1. </w:t>
      </w:r>
      <w:r w:rsidR="008210D5" w:rsidRPr="008210D5">
        <w:rPr>
          <w:rFonts w:asciiTheme="minorHAnsi" w:hAnsiTheme="minorHAnsi" w:cstheme="minorHAnsi"/>
          <w:sz w:val="22"/>
          <w:szCs w:val="22"/>
        </w:rPr>
        <w:t>mi je kot ponudniku znana vsebina javnega zbiranja ponudb in da brezpogojno sprejemam vse razpisne pogoje javnega zbiranja ponudb</w:t>
      </w:r>
      <w:r w:rsidR="00895FBD">
        <w:rPr>
          <w:rFonts w:asciiTheme="minorHAnsi" w:hAnsiTheme="minorHAnsi" w:cstheme="minorHAnsi"/>
          <w:sz w:val="22"/>
          <w:szCs w:val="22"/>
        </w:rPr>
        <w:t>;</w:t>
      </w:r>
    </w:p>
    <w:p w14:paraId="2E43BB89" w14:textId="3BC6DB29" w:rsidR="00685D5A" w:rsidRPr="008210D5" w:rsidRDefault="00685D5A" w:rsidP="00685D5A">
      <w:pPr>
        <w:pStyle w:val="Default"/>
        <w:spacing w:after="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 sem seznanjen s pogojem, da moram na nepremičnini pričeti z gradnjo stanovanjskega objekta najkasneje v roku 3 let od podpisa pogodbe;</w:t>
      </w:r>
    </w:p>
    <w:p w14:paraId="1DD61A24" w14:textId="0806F834" w:rsidR="008210D5" w:rsidRPr="008210D5" w:rsidRDefault="00685D5A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8210D5" w:rsidRPr="008210D5">
        <w:rPr>
          <w:rFonts w:asciiTheme="minorHAnsi" w:hAnsiTheme="minorHAnsi" w:cstheme="minorHAnsi"/>
          <w:sz w:val="22"/>
          <w:szCs w:val="22"/>
        </w:rPr>
        <w:t>. mi je stanje nepremičnine v naravi poznano</w:t>
      </w:r>
      <w:r w:rsidR="00895FBD">
        <w:rPr>
          <w:rFonts w:asciiTheme="minorHAnsi" w:hAnsiTheme="minorHAnsi" w:cstheme="minorHAnsi"/>
          <w:sz w:val="22"/>
          <w:szCs w:val="22"/>
        </w:rPr>
        <w:t>;</w:t>
      </w:r>
    </w:p>
    <w:p w14:paraId="629D4008" w14:textId="286B9D4D" w:rsidR="00103D6C" w:rsidRPr="008210D5" w:rsidRDefault="00685D5A" w:rsidP="008210D5">
      <w:pPr>
        <w:pStyle w:val="Default"/>
        <w:spacing w:after="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8210D5" w:rsidRPr="008210D5">
        <w:rPr>
          <w:rFonts w:asciiTheme="minorHAnsi" w:hAnsiTheme="minorHAnsi" w:cstheme="minorHAnsi"/>
          <w:sz w:val="22"/>
          <w:szCs w:val="22"/>
        </w:rPr>
        <w:t>. sem seznanjen  s tem, da se bo pogodba sklenila na način videno – kupljeno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5AE5B22" w14:textId="639CFF2E" w:rsidR="00103D6C" w:rsidRPr="008210D5" w:rsidRDefault="00685D5A" w:rsidP="00103D6C">
      <w:pPr>
        <w:pStyle w:val="Default"/>
        <w:spacing w:after="3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. </w:t>
      </w:r>
      <w:r w:rsidR="008210D5" w:rsidRPr="008210D5">
        <w:rPr>
          <w:rFonts w:asciiTheme="minorHAnsi" w:hAnsiTheme="minorHAnsi" w:cstheme="minorHAnsi"/>
          <w:sz w:val="22"/>
          <w:szCs w:val="22"/>
        </w:rPr>
        <w:t>nisem povezan s člani komisije ali cenilcem v smislu 51/7 člena ZSPDSLS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CA83CD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D331A44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in v skladu s tem dajem: </w:t>
      </w:r>
    </w:p>
    <w:p w14:paraId="1FBEE68F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C83567A" w14:textId="1D401784" w:rsidR="00103D6C" w:rsidRDefault="00103D6C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ZAVEZUJOČO PONUDBO ZA NAKUP NEPREMIČNIN NA PODLAGI JAVNEGA ZBIRANJA PONUDB ŠT. 478-00</w:t>
      </w:r>
      <w:r w:rsidR="008210D5" w:rsidRPr="008210D5">
        <w:rPr>
          <w:rFonts w:asciiTheme="minorHAnsi" w:hAnsiTheme="minorHAnsi" w:cstheme="minorHAnsi"/>
          <w:b/>
          <w:bCs/>
          <w:sz w:val="22"/>
          <w:szCs w:val="22"/>
        </w:rPr>
        <w:t>32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F66CDE" w:rsidRPr="008210D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5127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 DNE</w:t>
      </w:r>
      <w:r w:rsidR="0015127A">
        <w:rPr>
          <w:rFonts w:asciiTheme="minorHAnsi" w:hAnsiTheme="minorHAnsi" w:cstheme="minorHAnsi"/>
          <w:b/>
          <w:bCs/>
          <w:sz w:val="22"/>
          <w:szCs w:val="22"/>
        </w:rPr>
        <w:t xml:space="preserve"> 2</w:t>
      </w:r>
      <w:r w:rsidR="001F12DE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15127A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. 202</w:t>
      </w:r>
      <w:r w:rsidR="00A540D2" w:rsidRPr="008210D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8210D5"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ZA NEPREMIČNINO:</w:t>
      </w:r>
    </w:p>
    <w:p w14:paraId="4362FD31" w14:textId="77777777" w:rsidR="008210D5" w:rsidRPr="008210D5" w:rsidRDefault="008210D5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E6FBF0" w14:textId="77777777" w:rsidR="008210D5" w:rsidRPr="008210D5" w:rsidRDefault="008210D5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80"/>
        <w:gridCol w:w="3402"/>
        <w:gridCol w:w="3680"/>
      </w:tblGrid>
      <w:tr w:rsidR="008210D5" w:rsidRPr="008210D5" w14:paraId="1CE8F53D" w14:textId="77777777" w:rsidTr="008210D5">
        <w:tc>
          <w:tcPr>
            <w:tcW w:w="1980" w:type="dxa"/>
          </w:tcPr>
          <w:p w14:paraId="2EAA046C" w14:textId="6D3E5C4B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PARC.ŠT.</w:t>
            </w:r>
          </w:p>
        </w:tc>
        <w:tc>
          <w:tcPr>
            <w:tcW w:w="3402" w:type="dxa"/>
          </w:tcPr>
          <w:p w14:paraId="4B786A44" w14:textId="61BBD961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KATASTRSKA OBČINA</w:t>
            </w:r>
          </w:p>
        </w:tc>
        <w:tc>
          <w:tcPr>
            <w:tcW w:w="3680" w:type="dxa"/>
          </w:tcPr>
          <w:p w14:paraId="74F15811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PONUDBENA CENA </w:t>
            </w:r>
          </w:p>
          <w:p w14:paraId="65919408" w14:textId="652C70D4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 EUR brez DDV</w:t>
            </w:r>
          </w:p>
        </w:tc>
      </w:tr>
      <w:tr w:rsidR="008210D5" w:rsidRPr="008210D5" w14:paraId="532CFDAB" w14:textId="77777777" w:rsidTr="008210D5">
        <w:tc>
          <w:tcPr>
            <w:tcW w:w="1980" w:type="dxa"/>
          </w:tcPr>
          <w:p w14:paraId="44601CAB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09CB9B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B75C2A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D578555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0" w:type="dxa"/>
          </w:tcPr>
          <w:p w14:paraId="31A2F20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210D5" w:rsidRPr="008210D5" w14:paraId="639C5145" w14:textId="77777777" w:rsidTr="008210D5">
        <w:tc>
          <w:tcPr>
            <w:tcW w:w="1980" w:type="dxa"/>
          </w:tcPr>
          <w:p w14:paraId="724A07AC" w14:textId="77777777" w:rsid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F1B572" w14:textId="77777777" w:rsid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576A80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739D7FF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0" w:type="dxa"/>
          </w:tcPr>
          <w:p w14:paraId="7C444F1F" w14:textId="77777777" w:rsidR="008210D5" w:rsidRPr="008210D5" w:rsidRDefault="008210D5" w:rsidP="00103D6C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6189C6B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D32DB0E" w14:textId="1EEE6489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lastRenderedPageBreak/>
        <w:t xml:space="preserve">* Ponudbena cena nakupa ne sme biti nižja od izhodiščne vrednosti, kot je navedena v </w:t>
      </w:r>
      <w:r w:rsidR="008210D5" w:rsidRPr="008210D5">
        <w:rPr>
          <w:rFonts w:asciiTheme="minorHAnsi" w:hAnsiTheme="minorHAnsi" w:cstheme="minorHAnsi"/>
          <w:sz w:val="22"/>
          <w:szCs w:val="22"/>
        </w:rPr>
        <w:t>razpisu javnega zbiranja ponudb</w:t>
      </w:r>
      <w:r w:rsidRPr="008210D5">
        <w:rPr>
          <w:rFonts w:asciiTheme="minorHAnsi" w:hAnsiTheme="minorHAnsi" w:cstheme="minorHAnsi"/>
          <w:sz w:val="22"/>
          <w:szCs w:val="22"/>
        </w:rPr>
        <w:t xml:space="preserve">. V kolikor je dana ponudba z nižjo ceno, kot je izhodiščna cena, je ta ponudba neveljavna. </w:t>
      </w:r>
    </w:p>
    <w:p w14:paraId="107DF52E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0A5DA9" w14:textId="4AEB0A0C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>Z oddajo podatkov preko ponudbe potrjuje</w:t>
      </w:r>
      <w:r w:rsidR="008210D5" w:rsidRPr="008210D5">
        <w:rPr>
          <w:rFonts w:asciiTheme="minorHAnsi" w:hAnsiTheme="minorHAnsi" w:cstheme="minorHAnsi"/>
          <w:sz w:val="22"/>
          <w:szCs w:val="22"/>
        </w:rPr>
        <w:t>te</w:t>
      </w:r>
      <w:r w:rsidRPr="008210D5">
        <w:rPr>
          <w:rFonts w:asciiTheme="minorHAnsi" w:hAnsiTheme="minorHAnsi" w:cstheme="minorHAnsi"/>
          <w:sz w:val="22"/>
          <w:szCs w:val="22"/>
        </w:rPr>
        <w:t xml:space="preserve">, da ste seznanjeni z namenom in pravili varovanja osebnih podatkov. Občina se zavezuje tukaj zbrane osebne podatke uporabiti izključno za namen posredovanja odgovora in bo z njimi ravnala v skladu z veljavno zakonodajo. </w:t>
      </w:r>
    </w:p>
    <w:p w14:paraId="173204F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88B178D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0D60B4A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89C04D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FB7F15C" w14:textId="66009C10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Kraj in datum: _____________________                                  Ponudnik: ____________________ </w:t>
      </w:r>
    </w:p>
    <w:p w14:paraId="4EB355E0" w14:textId="4C6DDC44" w:rsidR="00103D6C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(podpis ponudnika) </w:t>
      </w:r>
    </w:p>
    <w:p w14:paraId="22BDA0BC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3507BE0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5D6E40D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D1360BD" w14:textId="77777777" w:rsid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17327B0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6AB4ACB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B5E5803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5EA9E06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E3206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F308464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E51FE6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25DFF2E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6768DB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872D438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FAE5F98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25052D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F9A86C4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26EE57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4640D0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AC0A75C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E6747CB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7DDAED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E8342A4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0E8A2D3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C914CD1" w14:textId="77777777" w:rsidR="00406E16" w:rsidRDefault="00406E16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7FE18D0" w14:textId="6CA385CE" w:rsidR="008210D5" w:rsidRPr="008210D5" w:rsidRDefault="008210D5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OBVEZNE </w:t>
      </w:r>
      <w:r w:rsidRPr="008210D5">
        <w:rPr>
          <w:rFonts w:asciiTheme="minorHAnsi" w:hAnsiTheme="minorHAnsi" w:cstheme="minorHAnsi"/>
          <w:b/>
          <w:bCs/>
          <w:sz w:val="22"/>
          <w:szCs w:val="22"/>
          <w:u w:val="single"/>
        </w:rPr>
        <w:t>PRILOG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E</w:t>
      </w:r>
      <w:r w:rsidRPr="008210D5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3BE975C2" w14:textId="77777777" w:rsidR="008210D5" w:rsidRDefault="008210D5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052D5A" w14:textId="58512446" w:rsidR="008210D5" w:rsidRPr="008210D5" w:rsidRDefault="008210D5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FIZIČNE OSEBE</w:t>
      </w:r>
    </w:p>
    <w:p w14:paraId="48A999E1" w14:textId="77777777" w:rsidR="008210D5" w:rsidRPr="008210D5" w:rsidRDefault="008210D5" w:rsidP="008210D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D8131D1" w14:textId="6165262D" w:rsidR="008210D5" w:rsidRPr="00685D5A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5060FA0A" w14:textId="59F8C893" w:rsidR="008210D5" w:rsidRPr="008210D5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fotokopijo osebnega dokumenta </w:t>
      </w:r>
    </w:p>
    <w:p w14:paraId="336526AD" w14:textId="2B8F7363" w:rsidR="008210D5" w:rsidRPr="008210D5" w:rsidRDefault="008210D5" w:rsidP="008210D5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p w14:paraId="4A899AE8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088AE1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PRAVNE OSEBE </w:t>
      </w:r>
    </w:p>
    <w:p w14:paraId="0EC48FFD" w14:textId="77777777" w:rsidR="008210D5" w:rsidRPr="008210D5" w:rsidRDefault="008210D5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25D4A3DF" w14:textId="37F97ED5" w:rsidR="008210D5" w:rsidRPr="00685D5A" w:rsidRDefault="008210D5" w:rsidP="008210D5">
      <w:pPr>
        <w:pStyle w:val="Default"/>
        <w:numPr>
          <w:ilvl w:val="0"/>
          <w:numId w:val="3"/>
        </w:numPr>
        <w:spacing w:after="30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699F5602" w14:textId="46D13165" w:rsidR="008210D5" w:rsidRPr="008210D5" w:rsidRDefault="008210D5" w:rsidP="008210D5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p w14:paraId="01BC6DE7" w14:textId="3609391D" w:rsidR="00E248B8" w:rsidRPr="008210D5" w:rsidRDefault="00E248B8" w:rsidP="0015127A">
      <w:pPr>
        <w:rPr>
          <w:rFonts w:asciiTheme="minorHAnsi" w:hAnsiTheme="minorHAnsi" w:cstheme="minorHAnsi"/>
          <w:sz w:val="22"/>
        </w:rPr>
      </w:pPr>
    </w:p>
    <w:sectPr w:rsidR="00E248B8" w:rsidRPr="00821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E4EE8"/>
    <w:multiLevelType w:val="hybridMultilevel"/>
    <w:tmpl w:val="D70C8854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40C65"/>
    <w:multiLevelType w:val="hybridMultilevel"/>
    <w:tmpl w:val="5AEEB920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0C4742"/>
    <w:multiLevelType w:val="hybridMultilevel"/>
    <w:tmpl w:val="66A087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072932">
    <w:abstractNumId w:val="2"/>
  </w:num>
  <w:num w:numId="2" w16cid:durableId="1932665482">
    <w:abstractNumId w:val="1"/>
  </w:num>
  <w:num w:numId="3" w16cid:durableId="1468546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6C"/>
    <w:rsid w:val="00103D6C"/>
    <w:rsid w:val="0015127A"/>
    <w:rsid w:val="001D7BBA"/>
    <w:rsid w:val="001F12DE"/>
    <w:rsid w:val="002C0691"/>
    <w:rsid w:val="00406E16"/>
    <w:rsid w:val="00416E28"/>
    <w:rsid w:val="00685D5A"/>
    <w:rsid w:val="00705D67"/>
    <w:rsid w:val="0075003C"/>
    <w:rsid w:val="008210D5"/>
    <w:rsid w:val="00895FBD"/>
    <w:rsid w:val="009F29C5"/>
    <w:rsid w:val="00A540D2"/>
    <w:rsid w:val="00CF6E52"/>
    <w:rsid w:val="00D30BCB"/>
    <w:rsid w:val="00E248B8"/>
    <w:rsid w:val="00EB6AEE"/>
    <w:rsid w:val="00F6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78F4"/>
  <w15:chartTrackingRefBased/>
  <w15:docId w15:val="{3B5C1D1E-983C-4A4E-828A-F7480F2B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5D67"/>
    <w:pPr>
      <w:jc w:val="both"/>
    </w:pPr>
    <w:rPr>
      <w:rFonts w:ascii="Verdana" w:hAnsi="Verdana"/>
      <w:kern w:val="0"/>
      <w:sz w:val="18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05D67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0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05D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05D67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5D67"/>
    <w:rPr>
      <w:rFonts w:ascii="Verdana" w:hAnsi="Verdana"/>
      <w:sz w:val="18"/>
    </w:rPr>
  </w:style>
  <w:style w:type="character" w:customStyle="1" w:styleId="Naslov1Znak">
    <w:name w:val="Naslov 1 Znak"/>
    <w:basedOn w:val="Privzetapisavaodstavka"/>
    <w:link w:val="Naslov1"/>
    <w:uiPriority w:val="9"/>
    <w:rsid w:val="00705D67"/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05D67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Noga">
    <w:name w:val="footer"/>
    <w:basedOn w:val="Navaden"/>
    <w:link w:val="Nog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5D67"/>
    <w:rPr>
      <w:rFonts w:ascii="Verdana" w:hAnsi="Verdana"/>
      <w:sz w:val="18"/>
    </w:rPr>
  </w:style>
  <w:style w:type="paragraph" w:styleId="Odstavekseznama">
    <w:name w:val="List Paragraph"/>
    <w:basedOn w:val="Navaden"/>
    <w:uiPriority w:val="34"/>
    <w:qFormat/>
    <w:rsid w:val="00705D67"/>
    <w:pPr>
      <w:ind w:left="720"/>
      <w:contextualSpacing/>
    </w:pPr>
  </w:style>
  <w:style w:type="paragraph" w:customStyle="1" w:styleId="tevilkalena">
    <w:name w:val="Številka člena"/>
    <w:basedOn w:val="Naslov4"/>
    <w:link w:val="tevilkalenaZnak"/>
    <w:autoRedefine/>
    <w:qFormat/>
    <w:rsid w:val="00705D67"/>
    <w:pPr>
      <w:jc w:val="center"/>
    </w:pPr>
    <w:rPr>
      <w:rFonts w:ascii="Verdana" w:hAnsi="Verdana"/>
      <w:b/>
      <w:bCs/>
      <w:i w:val="0"/>
      <w:color w:val="auto"/>
      <w:szCs w:val="18"/>
    </w:rPr>
  </w:style>
  <w:style w:type="character" w:customStyle="1" w:styleId="tevilkalenaZnak">
    <w:name w:val="Številka člena Znak"/>
    <w:basedOn w:val="Privzetapisavaodstavka"/>
    <w:link w:val="tevilkalena"/>
    <w:rsid w:val="00705D67"/>
    <w:rPr>
      <w:rFonts w:ascii="Verdana" w:eastAsiaTheme="majorEastAsia" w:hAnsi="Verdana" w:cstheme="majorBidi"/>
      <w:b/>
      <w:bCs/>
      <w:iCs/>
      <w:sz w:val="18"/>
      <w:szCs w:val="18"/>
    </w:rPr>
  </w:style>
  <w:style w:type="table" w:styleId="Tabelamrea">
    <w:name w:val="Table Grid"/>
    <w:basedOn w:val="Navadnatabela"/>
    <w:uiPriority w:val="39"/>
    <w:rsid w:val="0070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D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Ošlovnik</dc:creator>
  <cp:keywords/>
  <dc:description/>
  <cp:lastModifiedBy>Tajništvo Občina Podvelka</cp:lastModifiedBy>
  <cp:revision>6</cp:revision>
  <cp:lastPrinted>2024-06-05T14:51:00Z</cp:lastPrinted>
  <dcterms:created xsi:type="dcterms:W3CDTF">2024-06-05T14:40:00Z</dcterms:created>
  <dcterms:modified xsi:type="dcterms:W3CDTF">2024-08-29T06:24:00Z</dcterms:modified>
</cp:coreProperties>
</file>